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7D06BE03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6D6E30">
        <w:rPr>
          <w:b/>
          <w:sz w:val="24"/>
          <w:szCs w:val="24"/>
        </w:rPr>
        <w:t>10</w:t>
      </w:r>
      <w:r w:rsidR="004B650B">
        <w:rPr>
          <w:b/>
          <w:sz w:val="24"/>
          <w:szCs w:val="24"/>
        </w:rPr>
        <w:t>0</w:t>
      </w:r>
      <w:r w:rsidR="00583F4D">
        <w:rPr>
          <w:b/>
          <w:sz w:val="24"/>
          <w:szCs w:val="24"/>
        </w:rPr>
        <w:t>/</w:t>
      </w:r>
      <w:r w:rsidR="004B650B">
        <w:rPr>
          <w:b/>
          <w:sz w:val="24"/>
          <w:szCs w:val="24"/>
        </w:rPr>
        <w:t>22061000061</w:t>
      </w:r>
    </w:p>
    <w:p w14:paraId="31B30AB5" w14:textId="0A3571EA" w:rsidR="006D6E30" w:rsidRPr="004B650B" w:rsidRDefault="0062250A" w:rsidP="006D6E30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34260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A34260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A3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A34260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</w:t>
      </w:r>
      <w:r w:rsidR="00A34260" w:rsidRPr="00A3426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</w:t>
      </w:r>
      <w:r w:rsidR="00A34260" w:rsidRPr="004B6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услуг </w:t>
      </w:r>
      <w:r w:rsidR="004B650B" w:rsidRPr="004B650B">
        <w:rPr>
          <w:rFonts w:ascii="Times New Roman" w:hAnsi="Times New Roman" w:cs="Times New Roman"/>
          <w:sz w:val="24"/>
          <w:szCs w:val="24"/>
        </w:rPr>
        <w:t>по эксплуатации, техническому обслуживанию и текущему ремонту лифтового оборудования</w:t>
      </w:r>
      <w:r w:rsidR="006D6E30" w:rsidRPr="004B650B">
        <w:rPr>
          <w:rFonts w:ascii="Times New Roman" w:eastAsia="Calibri" w:hAnsi="Times New Roman" w:cs="Times New Roman"/>
          <w:sz w:val="24"/>
          <w:szCs w:val="24"/>
        </w:rPr>
        <w:t xml:space="preserve"> ЧУЗ «РЖД-Медицина» г. Рузаевка» в 2022 году.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F7F412A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8999D16" w:rsidR="00B73456" w:rsidRPr="00E57657" w:rsidRDefault="00B73456" w:rsidP="006D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D6E3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B463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6D6E30">
        <w:trPr>
          <w:trHeight w:val="190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ACFA8FD" w:rsidR="00B73456" w:rsidRPr="0026602F" w:rsidRDefault="0062250A" w:rsidP="006D6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</w:t>
            </w:r>
            <w:proofErr w:type="gramStart"/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gramEnd"/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4260" w:rsidRPr="00A34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услуг по </w:t>
            </w:r>
            <w:r w:rsidR="004B650B" w:rsidRPr="004B650B">
              <w:rPr>
                <w:rFonts w:ascii="Times New Roman" w:hAnsi="Times New Roman" w:cs="Times New Roman"/>
                <w:sz w:val="24"/>
                <w:szCs w:val="24"/>
              </w:rPr>
              <w:t>эксплуатации, техническому обслуживанию и текущему ремонту лифтового оборудования</w:t>
            </w:r>
            <w:r w:rsidR="004B650B" w:rsidRPr="004B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ЧУЗ «РЖД-Медицина» г. Рузаевка» в 2022 году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услуг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указывается в описании объекта закупки котировочной документации №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B650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100</w:t>
            </w:r>
            <w:r w:rsidR="00EB46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A342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EB46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4B65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52AB8BF0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8811187" w:rsidR="00B73456" w:rsidRPr="00E57657" w:rsidRDefault="00B73456" w:rsidP="006D6E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50B" w:rsidRPr="004B6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296 727</w:t>
            </w:r>
            <w:r w:rsidR="004B650B" w:rsidRPr="004B65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(Двести девяносто шесть тысяч семьсот двадцать семь) рублей 60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213E42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2670139" w:rsidR="00B73456" w:rsidRPr="00E57657" w:rsidRDefault="00B73456" w:rsidP="006D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83CF8FF" w:rsidR="00B73456" w:rsidRPr="00E57657" w:rsidRDefault="00B73456" w:rsidP="006D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9B3E202" w:rsidR="00B73456" w:rsidRPr="00E57657" w:rsidRDefault="00445A3F" w:rsidP="006D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B3C7C83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162E3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62E3B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B650B"/>
    <w:rsid w:val="004D4518"/>
    <w:rsid w:val="004E614B"/>
    <w:rsid w:val="0051189E"/>
    <w:rsid w:val="00515125"/>
    <w:rsid w:val="00560A39"/>
    <w:rsid w:val="0057216A"/>
    <w:rsid w:val="00575A33"/>
    <w:rsid w:val="00583F4D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6E30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34260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B4636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32</cp:revision>
  <cp:lastPrinted>2021-04-26T11:46:00Z</cp:lastPrinted>
  <dcterms:created xsi:type="dcterms:W3CDTF">2021-03-17T04:24:00Z</dcterms:created>
  <dcterms:modified xsi:type="dcterms:W3CDTF">2021-12-23T12:12:00Z</dcterms:modified>
</cp:coreProperties>
</file>