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6424A00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C18B6">
        <w:rPr>
          <w:b/>
          <w:sz w:val="24"/>
          <w:szCs w:val="24"/>
        </w:rPr>
        <w:t>11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D72D81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817876">
        <w:rPr>
          <w:b/>
          <w:sz w:val="24"/>
          <w:szCs w:val="24"/>
        </w:rPr>
        <w:t>1</w:t>
      </w:r>
      <w:r w:rsidR="00D72D81">
        <w:rPr>
          <w:b/>
          <w:sz w:val="24"/>
          <w:szCs w:val="24"/>
        </w:rPr>
        <w:t>99</w:t>
      </w:r>
    </w:p>
    <w:p w14:paraId="1FDA1D43" w14:textId="488D1ED7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  <w:r w:rsidR="00D72D81">
        <w:rPr>
          <w:rFonts w:eastAsia="Andale Sans UI"/>
          <w:kern w:val="1"/>
          <w:sz w:val="24"/>
          <w:szCs w:val="24"/>
          <w:lang w:eastAsia="zh-CN"/>
        </w:rPr>
        <w:t xml:space="preserve">реактивов </w:t>
      </w:r>
      <w:proofErr w:type="gramStart"/>
      <w:r w:rsidR="00D72D81">
        <w:rPr>
          <w:rFonts w:eastAsia="Andale Sans UI"/>
          <w:kern w:val="1"/>
          <w:sz w:val="24"/>
          <w:szCs w:val="24"/>
          <w:lang w:eastAsia="zh-CN"/>
        </w:rPr>
        <w:t>для</w:t>
      </w:r>
      <w:proofErr w:type="gramEnd"/>
      <w:r w:rsidR="00D72D81">
        <w:rPr>
          <w:rFonts w:eastAsia="Andale Sans UI"/>
          <w:kern w:val="1"/>
          <w:sz w:val="24"/>
          <w:szCs w:val="24"/>
          <w:lang w:eastAsia="zh-CN"/>
        </w:rPr>
        <w:t xml:space="preserve"> </w:t>
      </w:r>
    </w:p>
    <w:p w14:paraId="76C1BDF9" w14:textId="1D51072E" w:rsidR="00B82AB0" w:rsidRPr="00B82AB0" w:rsidRDefault="00D72D81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D8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биохимического анализатора для работы</w:t>
      </w:r>
      <w:r w:rsidR="00B82AB0" w:rsidRPr="00B82AB0">
        <w:rPr>
          <w:rFonts w:ascii="Times New Roman" w:hAnsi="Times New Roman" w:cs="Times New Roman"/>
          <w:sz w:val="24"/>
          <w:szCs w:val="24"/>
        </w:rPr>
        <w:t xml:space="preserve">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F28E3B8" w:rsidR="00B73456" w:rsidRPr="00E57657" w:rsidRDefault="00B73456" w:rsidP="00CC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C18B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CC18B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  <w:bookmarkStart w:id="1" w:name="_GoBack"/>
        <w:bookmarkEnd w:id="1"/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0FC0F4B" w:rsidR="00B73456" w:rsidRPr="00E57657" w:rsidRDefault="0062250A" w:rsidP="00CC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C18B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199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5AA1678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8B6" w:rsidRPr="00CC18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145 607 (Сто сорок пять тысяч шестьсот семь) рублей 30 копеек</w:t>
            </w:r>
            <w:r w:rsidR="00CC18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CC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B29062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4C1EFBB" w:rsidR="00B73456" w:rsidRPr="00E57657" w:rsidRDefault="00B73456" w:rsidP="00CC1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C248965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3351F58" w:rsidR="00B73456" w:rsidRPr="00E57657" w:rsidRDefault="00CC18B6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6E14B5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C1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CC18B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CC18B6"/>
    <w:rsid w:val="00D0727E"/>
    <w:rsid w:val="00D17845"/>
    <w:rsid w:val="00D31A87"/>
    <w:rsid w:val="00D469EC"/>
    <w:rsid w:val="00D557F9"/>
    <w:rsid w:val="00D72D81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28</cp:revision>
  <cp:lastPrinted>2021-07-19T06:11:00Z</cp:lastPrinted>
  <dcterms:created xsi:type="dcterms:W3CDTF">2021-03-17T04:24:00Z</dcterms:created>
  <dcterms:modified xsi:type="dcterms:W3CDTF">2022-02-07T11:33:00Z</dcterms:modified>
</cp:coreProperties>
</file>