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38E68F5B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91141">
        <w:rPr>
          <w:b/>
          <w:sz w:val="24"/>
          <w:szCs w:val="24"/>
        </w:rPr>
        <w:t>21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F31FBC">
        <w:rPr>
          <w:b/>
          <w:sz w:val="24"/>
          <w:szCs w:val="24"/>
        </w:rPr>
        <w:t>3140509070</w:t>
      </w:r>
    </w:p>
    <w:p w14:paraId="76C1BDF9" w14:textId="20670D60" w:rsidR="00B82AB0" w:rsidRPr="006F0603" w:rsidRDefault="0062250A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603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6F0603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6F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6F0603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D1510B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монтажа </w:t>
      </w:r>
      <w:proofErr w:type="spellStart"/>
      <w:r w:rsidR="00D1510B">
        <w:rPr>
          <w:rFonts w:ascii="Times New Roman" w:hAnsi="Times New Roman" w:cs="Times New Roman"/>
          <w:bCs/>
          <w:sz w:val="24"/>
          <w:szCs w:val="24"/>
        </w:rPr>
        <w:t>кислородопровода</w:t>
      </w:r>
      <w:proofErr w:type="spellEnd"/>
      <w:r w:rsidR="00D1510B">
        <w:rPr>
          <w:rFonts w:ascii="Times New Roman" w:hAnsi="Times New Roman" w:cs="Times New Roman"/>
          <w:bCs/>
          <w:sz w:val="24"/>
          <w:szCs w:val="24"/>
        </w:rPr>
        <w:t xml:space="preserve"> в кабинет колоноскопии </w:t>
      </w:r>
      <w:proofErr w:type="gramStart"/>
      <w:r w:rsidR="00D1510B">
        <w:rPr>
          <w:rFonts w:ascii="Times New Roman" w:hAnsi="Times New Roman" w:cs="Times New Roman"/>
          <w:bCs/>
          <w:sz w:val="24"/>
          <w:szCs w:val="24"/>
        </w:rPr>
        <w:t>хирургического корпуса</w:t>
      </w:r>
      <w:proofErr w:type="gramEnd"/>
      <w:r w:rsidR="00D1510B">
        <w:rPr>
          <w:rFonts w:ascii="Times New Roman" w:hAnsi="Times New Roman" w:cs="Times New Roman"/>
          <w:bCs/>
          <w:sz w:val="24"/>
          <w:szCs w:val="24"/>
        </w:rPr>
        <w:t xml:space="preserve"> расположенного по адресу: г. Рузаевка, ул. Бедно-</w:t>
      </w:r>
      <w:proofErr w:type="spellStart"/>
      <w:r w:rsidR="00D1510B">
        <w:rPr>
          <w:rFonts w:ascii="Times New Roman" w:hAnsi="Times New Roman" w:cs="Times New Roman"/>
          <w:bCs/>
          <w:sz w:val="24"/>
          <w:szCs w:val="24"/>
        </w:rPr>
        <w:t>Демьяновская</w:t>
      </w:r>
      <w:proofErr w:type="spellEnd"/>
      <w:r w:rsidR="00D1510B">
        <w:rPr>
          <w:rFonts w:ascii="Times New Roman" w:hAnsi="Times New Roman" w:cs="Times New Roman"/>
          <w:bCs/>
          <w:sz w:val="24"/>
          <w:szCs w:val="24"/>
        </w:rPr>
        <w:t>, д.15/2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proofErr w:type="gramStart"/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2D9D2FC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Контактное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0E73E75B" w14:textId="34978819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электронной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  <w:proofErr w:type="gramEnd"/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FBBFE44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50CF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31FB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86D0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60D0F73" w:rsidR="00B73456" w:rsidRPr="0026602F" w:rsidRDefault="00D1510B" w:rsidP="006F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монтажа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кислородопровода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кабинет колоноскопии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хирургического корпуса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расположенного по адресу: г. Рузаевка, ул. Бедно-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Демьяновская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д.15/2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68C3491" w:rsidR="00B73456" w:rsidRPr="00E57657" w:rsidRDefault="00B73456" w:rsidP="00420B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C">
              <w:rPr>
                <w:rFonts w:ascii="Times New Roman" w:hAnsi="Times New Roman" w:cs="Times New Roman"/>
                <w:b/>
                <w:sz w:val="24"/>
                <w:szCs w:val="24"/>
              </w:rPr>
              <w:t>201 737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>Двести одна тысяча семьсот тридцать семь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31FBC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 без учета НДС и </w:t>
            </w:r>
            <w:r w:rsidR="00F31FBC">
              <w:rPr>
                <w:rFonts w:ascii="Times New Roman" w:hAnsi="Times New Roman" w:cs="Times New Roman"/>
                <w:b/>
                <w:sz w:val="24"/>
                <w:szCs w:val="24"/>
              </w:rPr>
              <w:t>242 084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(Двести 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>сорок две тысячи восемьдесят четыре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коп. с учетом </w:t>
            </w:r>
            <w:r w:rsidR="00350CF4">
              <w:rPr>
                <w:rFonts w:ascii="Times New Roman" w:hAnsi="Times New Roman" w:cs="Times New Roman"/>
                <w:sz w:val="24"/>
                <w:szCs w:val="24"/>
              </w:rPr>
              <w:t>стоимости всех налогов и расходов</w:t>
            </w:r>
            <w:r w:rsidR="00F31FBC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B90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 w:rsidR="00436B90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платежей и затрат, </w:t>
            </w:r>
            <w:r w:rsidR="00436B90" w:rsidRPr="00C14553">
              <w:rPr>
                <w:rFonts w:ascii="Times New Roman" w:hAnsi="Times New Roman" w:cs="Times New Roman"/>
                <w:iCs/>
                <w:sz w:val="24"/>
                <w:szCs w:val="24"/>
              </w:rPr>
              <w:t>которые возникнут или могут возникнуть в ходе исполнения Договора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D8A" w14:textId="77777777" w:rsidR="00910172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910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ED7A5" w14:textId="16C9129E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 в рабочие дни</w:t>
            </w:r>
            <w:r w:rsidR="00350CF4">
              <w:rPr>
                <w:rFonts w:ascii="Times New Roman" w:hAnsi="Times New Roman" w:cs="Times New Roman"/>
                <w:sz w:val="24"/>
                <w:szCs w:val="24"/>
              </w:rPr>
              <w:t xml:space="preserve"> в приемной главного врача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2DDDA2E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3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E61A606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F3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8C83EB0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B48DFBA" w:rsidR="00B73456" w:rsidRPr="00E57657" w:rsidRDefault="00350CF4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7D2" w14:textId="5BC92FCD" w:rsidR="00FB382E" w:rsidRPr="00E57657" w:rsidRDefault="00FB382E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</w:t>
            </w:r>
            <w:proofErr w:type="gram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D7BA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0CF4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="006D7BA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согласования закупки с Куйбышевской дирекцией здравоохранения или Центральной дирекцией здравоохранения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="006D7BA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 xml:space="preserve">Положения о закупке товаров </w:t>
      </w:r>
      <w:proofErr w:type="gramStart"/>
      <w:r w:rsidRPr="003C5F8A">
        <w:rPr>
          <w:rFonts w:ascii="Times New Roman" w:hAnsi="Times New Roman" w:cs="Times New Roman"/>
          <w:bCs/>
          <w:sz w:val="24"/>
          <w:szCs w:val="28"/>
        </w:rPr>
        <w:t>работ,  услуг</w:t>
      </w:r>
      <w:proofErr w:type="gramEnd"/>
      <w:r w:rsidRPr="003C5F8A">
        <w:rPr>
          <w:rFonts w:ascii="Times New Roman" w:hAnsi="Times New Roman" w:cs="Times New Roman"/>
          <w:bCs/>
          <w:sz w:val="24"/>
          <w:szCs w:val="28"/>
        </w:rPr>
        <w:t xml:space="preserve">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proofErr w:type="gramStart"/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</w:t>
      </w:r>
      <w:proofErr w:type="gramEnd"/>
      <w:r w:rsidR="00B73456" w:rsidRPr="003C5F8A">
        <w:rPr>
          <w:rFonts w:ascii="Times New Roman" w:hAnsi="Times New Roman"/>
          <w:sz w:val="24"/>
          <w:szCs w:val="28"/>
        </w:rPr>
        <w:t xml:space="preserve">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1EBC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50CF4"/>
    <w:rsid w:val="00385274"/>
    <w:rsid w:val="003C5F8A"/>
    <w:rsid w:val="00420B4C"/>
    <w:rsid w:val="00436B90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A6E5B"/>
    <w:rsid w:val="005C6DE4"/>
    <w:rsid w:val="005D1B96"/>
    <w:rsid w:val="005E2533"/>
    <w:rsid w:val="005F0D38"/>
    <w:rsid w:val="00616BAA"/>
    <w:rsid w:val="0062250A"/>
    <w:rsid w:val="00667B6B"/>
    <w:rsid w:val="00691141"/>
    <w:rsid w:val="006A4627"/>
    <w:rsid w:val="006B46B3"/>
    <w:rsid w:val="006B78C3"/>
    <w:rsid w:val="006C13F9"/>
    <w:rsid w:val="006C7D5D"/>
    <w:rsid w:val="006D5B03"/>
    <w:rsid w:val="006D7BAC"/>
    <w:rsid w:val="006E0B18"/>
    <w:rsid w:val="006F0603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10172"/>
    <w:rsid w:val="0092473D"/>
    <w:rsid w:val="009D3343"/>
    <w:rsid w:val="009E5370"/>
    <w:rsid w:val="00A227AF"/>
    <w:rsid w:val="00A400DB"/>
    <w:rsid w:val="00A47178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2B7"/>
    <w:rsid w:val="00BA44FF"/>
    <w:rsid w:val="00C30896"/>
    <w:rsid w:val="00C41250"/>
    <w:rsid w:val="00C55D1B"/>
    <w:rsid w:val="00D1510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31FBC"/>
    <w:rsid w:val="00F86D08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C6C4DA9B-62E5-4F00-8BB7-8819EC4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39</cp:revision>
  <cp:lastPrinted>2023-02-03T10:30:00Z</cp:lastPrinted>
  <dcterms:created xsi:type="dcterms:W3CDTF">2021-03-17T04:24:00Z</dcterms:created>
  <dcterms:modified xsi:type="dcterms:W3CDTF">2023-02-27T11:51:00Z</dcterms:modified>
</cp:coreProperties>
</file>