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7E9DCD43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2244F0">
        <w:rPr>
          <w:b/>
          <w:sz w:val="24"/>
          <w:szCs w:val="24"/>
        </w:rPr>
        <w:t>28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0A3738">
        <w:rPr>
          <w:b/>
          <w:sz w:val="24"/>
          <w:szCs w:val="24"/>
        </w:rPr>
        <w:t>097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5DF5FF0" w:rsidR="00B73456" w:rsidRPr="00E57657" w:rsidRDefault="00B73456" w:rsidP="00DC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2AB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DC694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3479A14" w:rsidR="00B73456" w:rsidRPr="00E57657" w:rsidRDefault="0062250A" w:rsidP="0022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244F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0A37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6BA2210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738" w:rsidRPr="000A3738">
              <w:rPr>
                <w:rFonts w:ascii="Times New Roman" w:eastAsia="Calibri" w:hAnsi="Times New Roman" w:cs="Times New Roman"/>
                <w:b/>
                <w:bCs/>
              </w:rPr>
              <w:t>100 580 (Сто тысяч пятьсот восемьдесят) рублей 62 копейки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1F27B1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ECEAA9C" w:rsidR="00B73456" w:rsidRPr="00E57657" w:rsidRDefault="00B73456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78E4AFC" w:rsidR="00B73456" w:rsidRPr="00E57657" w:rsidRDefault="00B73456" w:rsidP="0062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E1886F1" w:rsidR="00B73456" w:rsidRPr="00E57657" w:rsidRDefault="00B82AB0" w:rsidP="00FB6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8C9E77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21</cp:revision>
  <cp:lastPrinted>2021-04-26T11:46:00Z</cp:lastPrinted>
  <dcterms:created xsi:type="dcterms:W3CDTF">2021-03-17T04:24:00Z</dcterms:created>
  <dcterms:modified xsi:type="dcterms:W3CDTF">2021-04-28T11:54:00Z</dcterms:modified>
</cp:coreProperties>
</file>