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1E7B0B67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C45B39">
        <w:rPr>
          <w:b/>
          <w:sz w:val="24"/>
          <w:szCs w:val="24"/>
        </w:rPr>
        <w:t>36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867E02F" w:rsidR="00B82AB0" w:rsidRPr="00B82AB0" w:rsidRDefault="005F468F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расходного медицинского материала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399757E5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</w:t>
            </w:r>
            <w:proofErr w:type="gram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–</w:t>
            </w:r>
            <w:proofErr w:type="spellStart"/>
            <w:r w:rsidR="00C45B3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="00C45B3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асагина</w:t>
            </w:r>
            <w:proofErr w:type="spellEnd"/>
            <w:r w:rsidR="00C45B3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3E7A6F5" w:rsidR="00B73456" w:rsidRPr="00E57657" w:rsidRDefault="00B73456" w:rsidP="00C45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C45B3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C45B3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июн</w:t>
            </w:r>
            <w:r w:rsidR="00451FE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 2022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7B25A1F9" w:rsidR="00B73456" w:rsidRPr="00E57657" w:rsidRDefault="0062250A" w:rsidP="00F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5F468F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521D4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0448160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D48">
              <w:rPr>
                <w:rFonts w:eastAsia="Calibri"/>
                <w:b/>
                <w:bCs/>
                <w:sz w:val="24"/>
                <w:szCs w:val="24"/>
              </w:rPr>
              <w:t>88 612,00 (Восемьдесят восемь тысяч) рублей 00 копеек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2F0DE3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3777F02" w:rsidR="00B73456" w:rsidRPr="00E57657" w:rsidRDefault="00B73456" w:rsidP="00C45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2411637" w:rsidR="00B73456" w:rsidRPr="00E57657" w:rsidRDefault="00B73456" w:rsidP="00C45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8153352" w:rsidR="00B73456" w:rsidRPr="00E57657" w:rsidRDefault="00B82AB0" w:rsidP="00C45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4E28D57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45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  <w:bookmarkStart w:id="1" w:name="_GoBack"/>
            <w:bookmarkEnd w:id="1"/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451FE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21D48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1755E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C30896"/>
    <w:rsid w:val="00C45B39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65ACC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30</cp:revision>
  <cp:lastPrinted>2021-05-12T06:40:00Z</cp:lastPrinted>
  <dcterms:created xsi:type="dcterms:W3CDTF">2021-03-17T04:24:00Z</dcterms:created>
  <dcterms:modified xsi:type="dcterms:W3CDTF">2022-06-29T12:21:00Z</dcterms:modified>
</cp:coreProperties>
</file>