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382603B8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B6D56">
        <w:rPr>
          <w:b/>
          <w:sz w:val="24"/>
          <w:szCs w:val="24"/>
        </w:rPr>
        <w:t>6</w:t>
      </w:r>
      <w:r w:rsidR="00B91CE0">
        <w:rPr>
          <w:b/>
          <w:sz w:val="24"/>
          <w:szCs w:val="24"/>
        </w:rPr>
        <w:t>9</w:t>
      </w:r>
      <w:r w:rsidR="008B5C87" w:rsidRPr="008B5C87">
        <w:rPr>
          <w:b/>
          <w:sz w:val="24"/>
          <w:szCs w:val="24"/>
        </w:rPr>
        <w:t>/21061000</w:t>
      </w:r>
      <w:r w:rsidR="00885B50">
        <w:rPr>
          <w:b/>
          <w:sz w:val="24"/>
          <w:szCs w:val="24"/>
        </w:rPr>
        <w:t>2</w:t>
      </w:r>
      <w:r w:rsidR="00B91CE0">
        <w:rPr>
          <w:b/>
          <w:sz w:val="24"/>
          <w:szCs w:val="24"/>
        </w:rPr>
        <w:t>73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4BBFA708" w14:textId="77777777" w:rsidR="00B91CE0" w:rsidRDefault="00B91CE0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лекарственны</w:t>
      </w:r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х</w:t>
      </w:r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сре</w:t>
      </w:r>
      <w:proofErr w:type="gramStart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дств дл</w:t>
      </w:r>
      <w:proofErr w:type="gramEnd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я медикаментозного прерывания беременности </w:t>
      </w:r>
    </w:p>
    <w:p w14:paraId="7CC1EDAD" w14:textId="1277C8D5" w:rsidR="00885B50" w:rsidRPr="00B91CE0" w:rsidRDefault="00B91CE0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</w:t>
      </w:r>
      <w:proofErr w:type="spellStart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мизопростол</w:t>
      </w:r>
      <w:proofErr w:type="spellEnd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мифепристон</w:t>
      </w:r>
      <w:proofErr w:type="spellEnd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051796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1B323E9" w:rsidR="00B73456" w:rsidRPr="00E57657" w:rsidRDefault="00B73456" w:rsidP="00B91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490F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B91CE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B6D5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338B" w14:textId="77777777" w:rsidR="00B91CE0" w:rsidRDefault="008B2941" w:rsidP="00B91CE0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B91CE0"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лекарственных сре</w:t>
            </w:r>
            <w:proofErr w:type="gramStart"/>
            <w:r w:rsidR="00B91CE0"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дств дл</w:t>
            </w:r>
            <w:proofErr w:type="gramEnd"/>
            <w:r w:rsidR="00B91CE0"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я медикаментозного прерывания беременности </w:t>
            </w:r>
          </w:p>
          <w:p w14:paraId="44DEEF40" w14:textId="0C1D7F5A" w:rsidR="00B73456" w:rsidRPr="00B91CE0" w:rsidRDefault="00B91CE0" w:rsidP="00B91C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(</w:t>
            </w:r>
            <w:proofErr w:type="spellStart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мизопростол</w:t>
            </w:r>
            <w:proofErr w:type="spellEnd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мифепристон</w:t>
            </w:r>
            <w:proofErr w:type="spellEnd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85B50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04CD547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CE0" w:rsidRPr="00B91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91 151 (Девяносто одна тысяча сто пятьдесят один) рубль 50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3BC0262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9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920E2F6" w:rsidR="00B73456" w:rsidRPr="00E57657" w:rsidRDefault="00B73456" w:rsidP="00B91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825A78A" w:rsidR="00B73456" w:rsidRPr="00E57657" w:rsidRDefault="00B73456" w:rsidP="00B91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68E0272" w:rsidR="00B73456" w:rsidRPr="00E57657" w:rsidRDefault="006B6D56" w:rsidP="00B91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2052D4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91CE0"/>
    <w:rsid w:val="00BA44FF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17</cp:revision>
  <cp:lastPrinted>2021-03-23T17:39:00Z</cp:lastPrinted>
  <dcterms:created xsi:type="dcterms:W3CDTF">2021-03-17T04:24:00Z</dcterms:created>
  <dcterms:modified xsi:type="dcterms:W3CDTF">2021-09-09T08:04:00Z</dcterms:modified>
</cp:coreProperties>
</file>