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14EE6089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DA76AB">
        <w:rPr>
          <w:b/>
          <w:sz w:val="24"/>
          <w:szCs w:val="24"/>
        </w:rPr>
        <w:t>8</w:t>
      </w:r>
      <w:r w:rsidR="00D72D81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D72D81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DA76AB">
        <w:rPr>
          <w:b/>
          <w:sz w:val="24"/>
          <w:szCs w:val="24"/>
        </w:rPr>
        <w:t>036</w:t>
      </w:r>
    </w:p>
    <w:p w14:paraId="4C1DD5F5" w14:textId="2FA5FF55" w:rsidR="00DA76AB" w:rsidRPr="00DA76AB" w:rsidRDefault="0062250A" w:rsidP="00DA76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6AB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DA76AB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B73456" w:rsidRPr="00DA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DA76AB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DA76AB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  <w:r w:rsidR="00DA76AB" w:rsidRPr="00DA76AB">
        <w:rPr>
          <w:rFonts w:ascii="Times New Roman" w:hAnsi="Times New Roman" w:cs="Times New Roman"/>
          <w:sz w:val="24"/>
          <w:szCs w:val="24"/>
        </w:rPr>
        <w:t>расходного медицинского материала (шовный материал)</w:t>
      </w:r>
    </w:p>
    <w:p w14:paraId="7CC1EDAD" w14:textId="219E2C7F" w:rsidR="00885B50" w:rsidRPr="00885B50" w:rsidRDefault="00885B50" w:rsidP="00DA76AB">
      <w:pPr>
        <w:pStyle w:val="1"/>
        <w:ind w:firstLine="0"/>
        <w:jc w:val="center"/>
        <w:outlineLvl w:val="0"/>
        <w:rPr>
          <w:b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6E290D3" w:rsidR="00B73456" w:rsidRPr="00E57657" w:rsidRDefault="00B73456" w:rsidP="00DA7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81787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DA76A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6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D72D8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янва</w:t>
            </w:r>
            <w:r w:rsidR="0081787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D72D8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20DA0E0E" w:rsidR="00B73456" w:rsidRPr="00DA76AB" w:rsidRDefault="0062250A" w:rsidP="00DA7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DA76AB" w:rsidRPr="00DA76AB">
              <w:rPr>
                <w:rFonts w:ascii="Times New Roman" w:hAnsi="Times New Roman" w:cs="Times New Roman"/>
                <w:sz w:val="24"/>
                <w:szCs w:val="24"/>
              </w:rPr>
              <w:t>расходного медицинского материала (шовный материал)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DA76A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8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D72D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DA76A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036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6B84D1E7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6AB" w:rsidRPr="00DA7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54 881</w:t>
            </w:r>
            <w:r w:rsidR="00DA76AB" w:rsidRPr="00DA76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(Пятьдесят четыре тысячи восемьсот восемьдесят один) рубль 66 копеек</w:t>
            </w:r>
            <w:r w:rsidR="00C54B1B" w:rsidRPr="00DA76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B004541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C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</w:t>
            </w:r>
            <w:r w:rsidR="0081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286DA2E" w:rsidR="00B73456" w:rsidRPr="00E57657" w:rsidRDefault="00B73456" w:rsidP="005C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C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C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0D102FB5" w:rsidR="00B73456" w:rsidRPr="00E57657" w:rsidRDefault="00B73456" w:rsidP="00D07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C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C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2675608C" w:rsidR="00B73456" w:rsidRPr="00E57657" w:rsidRDefault="005C716D" w:rsidP="00D072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4F7F3F3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C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C7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5C71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72D81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716D"/>
    <w:rsid w:val="005D1B96"/>
    <w:rsid w:val="005E2533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17876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0727E"/>
    <w:rsid w:val="00D17845"/>
    <w:rsid w:val="00D31A87"/>
    <w:rsid w:val="00D469EC"/>
    <w:rsid w:val="00D557F9"/>
    <w:rsid w:val="00D72D81"/>
    <w:rsid w:val="00D90275"/>
    <w:rsid w:val="00DA76AB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29</cp:revision>
  <cp:lastPrinted>2021-07-19T06:11:00Z</cp:lastPrinted>
  <dcterms:created xsi:type="dcterms:W3CDTF">2021-03-17T04:24:00Z</dcterms:created>
  <dcterms:modified xsi:type="dcterms:W3CDTF">2022-01-25T12:55:00Z</dcterms:modified>
</cp:coreProperties>
</file>