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0C0A" w14:textId="0447C543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092589">
        <w:rPr>
          <w:b/>
          <w:sz w:val="24"/>
          <w:szCs w:val="24"/>
        </w:rPr>
        <w:t>93</w:t>
      </w:r>
      <w:r w:rsidR="00B842B7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092589">
        <w:rPr>
          <w:b/>
          <w:sz w:val="24"/>
          <w:szCs w:val="24"/>
        </w:rPr>
        <w:t>2140501013</w:t>
      </w:r>
    </w:p>
    <w:p w14:paraId="1FDA1D43" w14:textId="532CA5BC" w:rsidR="00885B50" w:rsidRPr="00C41250" w:rsidRDefault="0062250A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623AD381" w:rsidR="00B82AB0" w:rsidRPr="002053A0" w:rsidRDefault="00092589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подогреватель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инфузионных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растворов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22D9D2FC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568CC44C" w:rsidR="00B73456" w:rsidRPr="00E57657" w:rsidRDefault="00B73456" w:rsidP="00420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3EA3D977" w:rsidR="00B73456" w:rsidRPr="00E57657" w:rsidRDefault="00B73456" w:rsidP="004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09258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01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09258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дека</w:t>
            </w:r>
            <w:r w:rsidR="00420B4C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бр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9E537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314A4CAE" w:rsidR="00B73456" w:rsidRPr="0026602F" w:rsidRDefault="0062250A" w:rsidP="0009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0925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подогреватель </w:t>
            </w:r>
            <w:proofErr w:type="spellStart"/>
            <w:r w:rsidR="000925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инфузионных</w:t>
            </w:r>
            <w:proofErr w:type="spellEnd"/>
            <w:r w:rsidR="000925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растворов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Количество поставляемого товара указывается в описании объекта закупки котировочной документации </w:t>
            </w:r>
            <w:r w:rsidR="002053A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№</w:t>
            </w:r>
            <w:r w:rsidR="0009258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93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0925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2140501013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70B35B6C" w:rsidR="00B73456" w:rsidRPr="00E57657" w:rsidRDefault="00B73456" w:rsidP="000925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589">
              <w:rPr>
                <w:rFonts w:ascii="Times New Roman" w:eastAsia="Calibri" w:hAnsi="Times New Roman" w:cs="Times New Roman"/>
                <w:b/>
              </w:rPr>
              <w:t>87 450</w:t>
            </w:r>
            <w:r w:rsidR="00092589">
              <w:rPr>
                <w:rFonts w:ascii="Times New Roman" w:eastAsia="Calibri" w:hAnsi="Times New Roman" w:cs="Times New Roman"/>
                <w:b/>
                <w:bCs/>
              </w:rPr>
              <w:t xml:space="preserve"> (Восемьдесят семь тысяч четыреста пятьдесят) рублей</w:t>
            </w:r>
            <w:r w:rsidR="009E5370" w:rsidRPr="009E5370">
              <w:rPr>
                <w:rFonts w:ascii="Times New Roman" w:eastAsia="Calibri" w:hAnsi="Times New Roman" w:cs="Times New Roman"/>
                <w:b/>
                <w:bCs/>
              </w:rPr>
              <w:t xml:space="preserve"> 00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C3C4AF5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92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092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2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16DDBB80" w:rsidR="00B73456" w:rsidRPr="00E57657" w:rsidRDefault="00B73456" w:rsidP="009E5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92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092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2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5F3A8A24" w:rsidR="00B73456" w:rsidRPr="00E57657" w:rsidRDefault="00B73456" w:rsidP="00092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92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08» дека</w:t>
            </w:r>
            <w:r w:rsidR="0042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02D0F118" w:rsidR="00B73456" w:rsidRPr="00E57657" w:rsidRDefault="00092589" w:rsidP="00205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08» декабря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1FC121AE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09258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92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08» декабря</w:t>
            </w:r>
            <w:r w:rsidR="0009258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  <w:bookmarkStart w:id="1" w:name="_GoBack"/>
            <w:bookmarkEnd w:id="1"/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92589"/>
    <w:rsid w:val="000A3738"/>
    <w:rsid w:val="000F3526"/>
    <w:rsid w:val="00190135"/>
    <w:rsid w:val="0019615D"/>
    <w:rsid w:val="001A4DA7"/>
    <w:rsid w:val="001C4F5D"/>
    <w:rsid w:val="001C5C9A"/>
    <w:rsid w:val="002053A0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5F8A"/>
    <w:rsid w:val="00420B4C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C6DE4"/>
    <w:rsid w:val="005D1B96"/>
    <w:rsid w:val="005E2533"/>
    <w:rsid w:val="005F0D38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9E5370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842B7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31</cp:revision>
  <cp:lastPrinted>2022-10-27T09:54:00Z</cp:lastPrinted>
  <dcterms:created xsi:type="dcterms:W3CDTF">2021-03-17T04:24:00Z</dcterms:created>
  <dcterms:modified xsi:type="dcterms:W3CDTF">2022-12-01T13:06:00Z</dcterms:modified>
</cp:coreProperties>
</file>