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08FD1DF9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A94620">
        <w:rPr>
          <w:b/>
          <w:sz w:val="24"/>
          <w:szCs w:val="24"/>
        </w:rPr>
        <w:t>123</w:t>
      </w:r>
      <w:r w:rsidR="00583F4D">
        <w:rPr>
          <w:b/>
          <w:sz w:val="24"/>
          <w:szCs w:val="24"/>
        </w:rPr>
        <w:t>/</w:t>
      </w:r>
      <w:r w:rsidR="00A34260">
        <w:rPr>
          <w:b/>
          <w:sz w:val="24"/>
          <w:szCs w:val="24"/>
        </w:rPr>
        <w:t>2</w:t>
      </w:r>
      <w:r w:rsidR="00A94620">
        <w:rPr>
          <w:b/>
          <w:sz w:val="24"/>
          <w:szCs w:val="24"/>
        </w:rPr>
        <w:t>4</w:t>
      </w:r>
      <w:r w:rsidR="005547E8">
        <w:rPr>
          <w:b/>
          <w:sz w:val="24"/>
          <w:szCs w:val="24"/>
        </w:rPr>
        <w:t>14050905</w:t>
      </w:r>
      <w:r w:rsidR="00A94620">
        <w:rPr>
          <w:b/>
          <w:sz w:val="24"/>
          <w:szCs w:val="24"/>
        </w:rPr>
        <w:t>1</w:t>
      </w:r>
    </w:p>
    <w:p w14:paraId="76C1BDF9" w14:textId="44EC41B0" w:rsidR="00B82AB0" w:rsidRPr="00A34260" w:rsidRDefault="0062250A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260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A34260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A3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A3426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</w:t>
      </w:r>
      <w:r w:rsidR="00A34260" w:rsidRPr="00A3426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>услуг</w:t>
      </w:r>
      <w:r w:rsidR="00A9462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охране </w:t>
      </w:r>
      <w:r w:rsidR="00A946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территории и 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>объект</w:t>
      </w:r>
      <w:r w:rsidR="00A94620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ЧУЗ «РЖД-Медицина» г. Рузаевка»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52D5480B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592ED170" w14:textId="4E1F2BF5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ЧУЗ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1CE62DD3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Контактное </w:t>
            </w:r>
            <w:proofErr w:type="gramStart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кономист 1 категории  – </w:t>
            </w:r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70C03386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5867D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7E448AD8" w:rsidR="00B73456" w:rsidRPr="00E57657" w:rsidRDefault="00B73456" w:rsidP="00EB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83F4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5867D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B463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A9462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AE66D7">
        <w:trPr>
          <w:trHeight w:val="82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A139F22" w:rsidR="00B73456" w:rsidRPr="0026602F" w:rsidRDefault="0062250A" w:rsidP="00A3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</w:t>
            </w:r>
            <w:r w:rsidR="00A34260" w:rsidRPr="00A34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E66D7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</w:t>
            </w:r>
            <w:r w:rsidR="00AE66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AE66D7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охране </w:t>
            </w:r>
            <w:r w:rsidR="00AE66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территории и </w:t>
            </w:r>
            <w:r w:rsidR="00AE66D7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</w:t>
            </w:r>
            <w:r w:rsidR="00AE66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r w:rsidR="00AE66D7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ЧУЗ «РЖД-Медицина» г. Рузаевка»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76F92B7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843 717</w:t>
            </w:r>
            <w:r w:rsidR="00A34260" w:rsidRPr="00A34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E6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Восемьсот сорок три тысячи семьсот семнадцать</w:t>
            </w:r>
            <w:r w:rsidR="00A34260" w:rsidRPr="00A34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AE6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  <w:r w:rsidR="00A34260" w:rsidRPr="00A342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AE66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йки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AE66D7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возникнут</w:t>
            </w:r>
            <w:r w:rsidR="005B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могут возникнуть в ходе исполнения Договора.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64A025EB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</w:t>
            </w:r>
            <w:r w:rsidR="00AE66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B64AB80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2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8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22F8E5F" w:rsidR="00B73456" w:rsidRPr="00E57657" w:rsidRDefault="00B73456" w:rsidP="00EB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A9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E52BACF" w:rsidR="00B73456" w:rsidRPr="00E57657" w:rsidRDefault="00B73456" w:rsidP="00162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9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3807D8A" w:rsidR="00B73456" w:rsidRPr="00E57657" w:rsidRDefault="00445A3F" w:rsidP="00162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9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9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90C1589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9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94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6996BE53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необходимости согласования закупки с Центральной дирекцией здравоохранения </w:t>
            </w:r>
            <w:r w:rsidR="005B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филиал ОАО «РЖД»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57105F80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0C2380AD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A94620">
        <w:rPr>
          <w:rFonts w:ascii="Times New Roman" w:hAnsi="Times New Roman"/>
          <w:sz w:val="24"/>
          <w:szCs w:val="28"/>
        </w:rPr>
        <w:t>М</w:t>
      </w:r>
      <w:r w:rsidR="002E3BE9" w:rsidRPr="003C5F8A">
        <w:rPr>
          <w:rFonts w:ascii="Times New Roman" w:hAnsi="Times New Roman"/>
          <w:sz w:val="24"/>
          <w:szCs w:val="28"/>
        </w:rPr>
        <w:t xml:space="preserve">. </w:t>
      </w:r>
      <w:r w:rsidR="00A94620">
        <w:rPr>
          <w:rFonts w:ascii="Times New Roman" w:hAnsi="Times New Roman"/>
          <w:sz w:val="24"/>
          <w:szCs w:val="28"/>
        </w:rPr>
        <w:t>Саит</w:t>
      </w:r>
      <w:r w:rsidR="002E3BE9" w:rsidRPr="003C5F8A">
        <w:rPr>
          <w:rFonts w:ascii="Times New Roman" w:hAnsi="Times New Roman"/>
          <w:sz w:val="24"/>
          <w:szCs w:val="28"/>
        </w:rPr>
        <w:t>ова</w:t>
      </w:r>
    </w:p>
    <w:sectPr w:rsidR="00313403" w:rsidRPr="003C5F8A" w:rsidSect="00162E3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62E3B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547E8"/>
    <w:rsid w:val="00560A39"/>
    <w:rsid w:val="0057216A"/>
    <w:rsid w:val="00575A33"/>
    <w:rsid w:val="00583F4D"/>
    <w:rsid w:val="005867DD"/>
    <w:rsid w:val="00593CB6"/>
    <w:rsid w:val="005B2646"/>
    <w:rsid w:val="005C6DE4"/>
    <w:rsid w:val="005D1B96"/>
    <w:rsid w:val="005E2533"/>
    <w:rsid w:val="00616BAA"/>
    <w:rsid w:val="0062250A"/>
    <w:rsid w:val="00667B6B"/>
    <w:rsid w:val="00667EA9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34260"/>
    <w:rsid w:val="00A400DB"/>
    <w:rsid w:val="00A505DB"/>
    <w:rsid w:val="00A836A2"/>
    <w:rsid w:val="00A92C1C"/>
    <w:rsid w:val="00A94620"/>
    <w:rsid w:val="00AB58DC"/>
    <w:rsid w:val="00AE66D7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DE6EF8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B4636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F6A9C1F4-B553-42BC-B7F3-2B986E1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36</cp:revision>
  <cp:lastPrinted>2021-04-26T11:46:00Z</cp:lastPrinted>
  <dcterms:created xsi:type="dcterms:W3CDTF">2021-03-17T04:24:00Z</dcterms:created>
  <dcterms:modified xsi:type="dcterms:W3CDTF">2023-12-14T05:58:00Z</dcterms:modified>
</cp:coreProperties>
</file>