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70950AB0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AB1016">
        <w:rPr>
          <w:b/>
          <w:sz w:val="24"/>
          <w:szCs w:val="24"/>
        </w:rPr>
        <w:t>21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AB1016">
        <w:rPr>
          <w:b/>
          <w:sz w:val="24"/>
          <w:szCs w:val="24"/>
        </w:rPr>
        <w:t>4</w:t>
      </w:r>
      <w:r w:rsidR="005D425D">
        <w:rPr>
          <w:b/>
          <w:sz w:val="24"/>
          <w:szCs w:val="24"/>
        </w:rPr>
        <w:t>1405010</w:t>
      </w:r>
      <w:r w:rsidR="00AB1016">
        <w:rPr>
          <w:b/>
          <w:sz w:val="24"/>
          <w:szCs w:val="24"/>
        </w:rPr>
        <w:t>09</w:t>
      </w:r>
    </w:p>
    <w:p w14:paraId="45918361" w14:textId="3FBCD59E" w:rsidR="005D425D" w:rsidRPr="005D425D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>о проведении запроса котировок на право заключения договора на поставку медицинского оборудования (</w:t>
      </w:r>
      <w:r w:rsidR="00AB1016">
        <w:rPr>
          <w:rFonts w:ascii="Times New Roman" w:hAnsi="Times New Roman" w:cs="Times New Roman"/>
          <w:bCs/>
          <w:color w:val="000000"/>
          <w:sz w:val="24"/>
          <w:szCs w:val="24"/>
        </w:rPr>
        <w:t>аудиометр диагностический с принадлежностями</w:t>
      </w:r>
      <w:r w:rsidRPr="005D42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0318133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A265408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8D58636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F472194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AB101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AB101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A23D7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AB101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A1BFCE4" w:rsidR="00B73456" w:rsidRPr="0026602F" w:rsidRDefault="005D425D" w:rsidP="005D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 на поставку медицинского оборудования (</w:t>
            </w:r>
            <w:r w:rsidR="00AB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аудиометр диагностический с принадлежностями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2250A"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250A"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A23D7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AB101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AB10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1405010</w:t>
            </w:r>
            <w:r w:rsidR="00AB10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45DB618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16">
              <w:rPr>
                <w:rFonts w:ascii="Times New Roman" w:eastAsia="Calibri" w:hAnsi="Times New Roman" w:cs="Times New Roman"/>
                <w:b/>
              </w:rPr>
              <w:t>960</w:t>
            </w:r>
            <w:r w:rsidR="00951A1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B1016">
              <w:rPr>
                <w:rFonts w:ascii="Times New Roman" w:eastAsia="Calibri" w:hAnsi="Times New Roman" w:cs="Times New Roman"/>
                <w:b/>
              </w:rPr>
              <w:t>00</w:t>
            </w:r>
            <w:r w:rsidR="00951A17">
              <w:rPr>
                <w:rFonts w:ascii="Times New Roman" w:eastAsia="Calibri" w:hAnsi="Times New Roman" w:cs="Times New Roman"/>
                <w:b/>
              </w:rPr>
              <w:t>0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951A17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="00AB1016">
              <w:rPr>
                <w:rFonts w:ascii="Times New Roman" w:eastAsia="Calibri" w:hAnsi="Times New Roman" w:cs="Times New Roman"/>
                <w:b/>
                <w:bCs/>
              </w:rPr>
              <w:t xml:space="preserve">евятьсот шестьдесят </w:t>
            </w:r>
            <w:r w:rsidR="00951A17">
              <w:rPr>
                <w:rFonts w:ascii="Times New Roman" w:eastAsia="Calibri" w:hAnsi="Times New Roman" w:cs="Times New Roman"/>
                <w:b/>
                <w:bCs/>
              </w:rPr>
              <w:t>тысяч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351635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CB8D8EB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A2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649A0BA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1EA0B39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8DB" w14:textId="5ABD39A9" w:rsidR="00A23D78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B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302AC57E" w:rsidR="00FB382E" w:rsidRPr="00E57657" w:rsidRDefault="00A23D78" w:rsidP="00A23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213676F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1458127C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23D78">
        <w:rPr>
          <w:rFonts w:ascii="Times New Roman" w:hAnsi="Times New Roman"/>
          <w:sz w:val="24"/>
          <w:szCs w:val="28"/>
        </w:rPr>
        <w:t>М. Саитова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B227D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32034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51A17"/>
    <w:rsid w:val="009D3343"/>
    <w:rsid w:val="009E5370"/>
    <w:rsid w:val="00A10490"/>
    <w:rsid w:val="00A227AF"/>
    <w:rsid w:val="00A23D78"/>
    <w:rsid w:val="00A31BFA"/>
    <w:rsid w:val="00A400DB"/>
    <w:rsid w:val="00A505DB"/>
    <w:rsid w:val="00A836A2"/>
    <w:rsid w:val="00A92C1C"/>
    <w:rsid w:val="00AB1016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27F6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37</cp:revision>
  <cp:lastPrinted>2023-06-07T09:52:00Z</cp:lastPrinted>
  <dcterms:created xsi:type="dcterms:W3CDTF">2021-03-17T04:24:00Z</dcterms:created>
  <dcterms:modified xsi:type="dcterms:W3CDTF">2024-02-08T07:28:00Z</dcterms:modified>
</cp:coreProperties>
</file>