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6C3791DB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9230E">
        <w:rPr>
          <w:b/>
          <w:sz w:val="24"/>
          <w:szCs w:val="24"/>
        </w:rPr>
        <w:t>38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E9230E">
        <w:rPr>
          <w:b/>
          <w:sz w:val="24"/>
          <w:szCs w:val="24"/>
        </w:rPr>
        <w:t>3140505022</w:t>
      </w:r>
    </w:p>
    <w:p w14:paraId="1FDA1D43" w14:textId="2AE367C2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>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416C0B9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615509A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198FEC8" w:rsidR="00B73456" w:rsidRPr="00E57657" w:rsidRDefault="00B73456" w:rsidP="00B2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713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E923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923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C713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E923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9871E79" w:rsidR="00B73456" w:rsidRPr="003105F3" w:rsidRDefault="008B2941" w:rsidP="00C713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9230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E92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3140505022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9133657" w:rsidR="00B73456" w:rsidRPr="00E57657" w:rsidRDefault="00B73456" w:rsidP="00C713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33 984</w:t>
            </w:r>
            <w:r w:rsidR="00C71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(Тр</w:t>
            </w:r>
            <w:r w:rsidR="00E92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идцать три тысячи девятьсот восемьдесят четыре</w:t>
            </w:r>
            <w:r w:rsidR="00C71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92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C71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E92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236A4" w:rsidRPr="00B236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E92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йка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57EC612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C9D37F8" w:rsidR="00B73456" w:rsidRPr="00E57657" w:rsidRDefault="00B73456" w:rsidP="00B23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473ACE8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истечение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DD63F87" w:rsidR="00B73456" w:rsidRPr="00E57657" w:rsidRDefault="00B236A4" w:rsidP="00C71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EA4915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преля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9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236A4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C7132E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230E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48254CBE-552F-4CA8-A3CD-F24C381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25</cp:revision>
  <cp:lastPrinted>2021-04-26T11:46:00Z</cp:lastPrinted>
  <dcterms:created xsi:type="dcterms:W3CDTF">2021-03-17T04:24:00Z</dcterms:created>
  <dcterms:modified xsi:type="dcterms:W3CDTF">2023-03-28T09:06:00Z</dcterms:modified>
</cp:coreProperties>
</file>