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7EBC374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605F2">
        <w:rPr>
          <w:b/>
          <w:sz w:val="24"/>
          <w:szCs w:val="24"/>
        </w:rPr>
        <w:t>39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3F6833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E605F2">
        <w:rPr>
          <w:b/>
          <w:sz w:val="24"/>
          <w:szCs w:val="24"/>
        </w:rPr>
        <w:t>046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4A9C1FC4" w:rsidR="00885B50" w:rsidRPr="00885B50" w:rsidRDefault="0040311C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 w:rsidR="00E605F2">
        <w:rPr>
          <w:rFonts w:ascii="Times New Roman" w:hAnsi="Times New Roman" w:cs="Times New Roman"/>
          <w:sz w:val="24"/>
          <w:szCs w:val="24"/>
        </w:rPr>
        <w:t>тв индивидуальной защиты (</w:t>
      </w:r>
      <w:r>
        <w:rPr>
          <w:rFonts w:ascii="Times New Roman" w:hAnsi="Times New Roman" w:cs="Times New Roman"/>
          <w:sz w:val="24"/>
          <w:szCs w:val="24"/>
        </w:rPr>
        <w:t>перчатки)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93AAE23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E605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E605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 Николае</w:t>
            </w:r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E605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0E00F107" w:rsidR="00B73456" w:rsidRPr="00E57657" w:rsidRDefault="00B73456" w:rsidP="00E6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E605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4A56C26" w:rsidR="00B73456" w:rsidRPr="00E57657" w:rsidRDefault="00B73456" w:rsidP="00E6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605F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605F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202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7600B3E" w:rsidR="00B73456" w:rsidRPr="00E57657" w:rsidRDefault="0062250A" w:rsidP="00E605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заключения договора поставки</w:t>
            </w:r>
            <w:r w:rsidR="0040311C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 w:rsidR="00E605F2">
              <w:rPr>
                <w:rFonts w:ascii="Times New Roman" w:hAnsi="Times New Roman" w:cs="Times New Roman"/>
                <w:sz w:val="24"/>
                <w:szCs w:val="24"/>
              </w:rPr>
              <w:t>в индивидуальной защиты (</w:t>
            </w:r>
            <w:r w:rsidR="0040311C">
              <w:rPr>
                <w:rFonts w:ascii="Times New Roman" w:hAnsi="Times New Roman" w:cs="Times New Roman"/>
                <w:sz w:val="24"/>
                <w:szCs w:val="24"/>
              </w:rPr>
              <w:t>перчатки)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605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9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E605F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046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00901BE" w:rsidR="00B73456" w:rsidRPr="00E57657" w:rsidRDefault="00B73456" w:rsidP="00E605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3A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F2">
              <w:rPr>
                <w:rFonts w:ascii="Times New Roman" w:hAnsi="Times New Roman" w:cs="Times New Roman"/>
                <w:b/>
                <w:sz w:val="24"/>
                <w:szCs w:val="24"/>
              </w:rPr>
              <w:t>142 697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</w:t>
            </w:r>
            <w:r w:rsidR="00E605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сорок две тысячи шестьсот девяносто семь</w:t>
            </w:r>
            <w:r w:rsidR="00403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рублей 00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C54B1B" w:rsidRPr="00396AD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DCBACC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3CAD98B" w:rsidR="00B73456" w:rsidRPr="00E57657" w:rsidRDefault="00B73456" w:rsidP="00BC2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6BDF3EC" w:rsidR="00B73456" w:rsidRPr="00E57657" w:rsidRDefault="00B73456" w:rsidP="00BC2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="00BC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2022г.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465C80F" w:rsidR="00B73456" w:rsidRPr="00E57657" w:rsidRDefault="00BC2897" w:rsidP="003A5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8BDB48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60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  <w:bookmarkStart w:id="1" w:name="_GoBack"/>
        <w:bookmarkEnd w:id="1"/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96AD2"/>
    <w:rsid w:val="003A5903"/>
    <w:rsid w:val="003C5F8A"/>
    <w:rsid w:val="003F6833"/>
    <w:rsid w:val="0040311C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BC2897"/>
    <w:rsid w:val="00C30896"/>
    <w:rsid w:val="00C4510B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605F2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32</cp:revision>
  <cp:lastPrinted>2021-05-12T06:40:00Z</cp:lastPrinted>
  <dcterms:created xsi:type="dcterms:W3CDTF">2021-03-17T04:24:00Z</dcterms:created>
  <dcterms:modified xsi:type="dcterms:W3CDTF">2022-07-06T11:05:00Z</dcterms:modified>
</cp:coreProperties>
</file>