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952A7F" w:rsidRPr="00F87058">
        <w:t>2</w:t>
      </w:r>
      <w:r w:rsidR="00952A7F">
        <w:t>9</w:t>
      </w:r>
      <w:r w:rsidR="00952A7F" w:rsidRPr="00F87058">
        <w:t>/20061000</w:t>
      </w:r>
      <w:r w:rsidR="00952A7F">
        <w:t>125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="009E10D1">
        <w:rPr>
          <w:color w:val="000000"/>
        </w:rPr>
        <w:t xml:space="preserve">поставка </w:t>
      </w:r>
      <w:r w:rsidR="00952A7F" w:rsidRPr="006B31D2">
        <w:t>лекарственных средств (</w:t>
      </w:r>
      <w:proofErr w:type="spellStart"/>
      <w:r w:rsidR="00952A7F" w:rsidRPr="006B31D2">
        <w:t>мизопростол</w:t>
      </w:r>
      <w:proofErr w:type="spellEnd"/>
      <w:r w:rsidR="00952A7F" w:rsidRPr="006B31D2">
        <w:t xml:space="preserve">, </w:t>
      </w:r>
      <w:proofErr w:type="spellStart"/>
      <w:r w:rsidR="00952A7F" w:rsidRPr="006B31D2">
        <w:t>мифепристон</w:t>
      </w:r>
      <w:proofErr w:type="spellEnd"/>
      <w:r w:rsidR="00952A7F" w:rsidRPr="006B31D2">
        <w:t>)</w:t>
      </w:r>
      <w:bookmarkStart w:id="0" w:name="_GoBack"/>
      <w:bookmarkEnd w:id="0"/>
      <w:r w:rsidRPr="00EF7978">
        <w:rPr>
          <w:rFonts w:eastAsia="Calibri"/>
          <w:sz w:val="26"/>
          <w:szCs w:val="26"/>
          <w:lang w:eastAsia="en-US"/>
        </w:rPr>
        <w:t>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3A2355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 w:rsidR="002C794A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2C794A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0</w:t>
            </w:r>
            <w:r w:rsidR="003A2355">
              <w:rPr>
                <w:sz w:val="26"/>
                <w:szCs w:val="26"/>
              </w:rPr>
              <w:t>9</w:t>
            </w:r>
            <w:r w:rsidR="00292883" w:rsidRPr="00EF7978">
              <w:rPr>
                <w:sz w:val="26"/>
                <w:szCs w:val="26"/>
              </w:rPr>
              <w:t>.0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2C794A"/>
    <w:rsid w:val="003A2355"/>
    <w:rsid w:val="004643AD"/>
    <w:rsid w:val="00651FE7"/>
    <w:rsid w:val="007E786A"/>
    <w:rsid w:val="007F73F3"/>
    <w:rsid w:val="00861ECE"/>
    <w:rsid w:val="00870ACB"/>
    <w:rsid w:val="008E5C87"/>
    <w:rsid w:val="009029B8"/>
    <w:rsid w:val="00952A7F"/>
    <w:rsid w:val="009D626D"/>
    <w:rsid w:val="009E10D1"/>
    <w:rsid w:val="009E19A2"/>
    <w:rsid w:val="00A253E4"/>
    <w:rsid w:val="00AD27B5"/>
    <w:rsid w:val="00BE79D2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9</cp:revision>
  <cp:lastPrinted>2020-04-01T06:53:00Z</cp:lastPrinted>
  <dcterms:created xsi:type="dcterms:W3CDTF">2020-04-01T05:19:00Z</dcterms:created>
  <dcterms:modified xsi:type="dcterms:W3CDTF">2020-04-01T07:03:00Z</dcterms:modified>
</cp:coreProperties>
</file>